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6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305b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00305b"/>
          <w:sz w:val="28"/>
          <w:szCs w:val="28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413601</wp:posOffset>
                </wp:positionH>
                <wp:positionV relativeFrom="page">
                  <wp:posOffset>491399</wp:posOffset>
                </wp:positionV>
                <wp:extent cx="5551912" cy="92928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1912" cy="929284"/>
                          <a:chOff x="0" y="0"/>
                          <a:chExt cx="5551911" cy="929283"/>
                        </a:xfrm>
                      </wpg:grpSpPr>
                      <pic:pic xmlns:pic="http://schemas.openxmlformats.org/drawingml/2006/picture">
                        <pic:nvPicPr>
                          <pic:cNvPr id="1073741825" name="Screen Shot 2019-07-08 at 17.21.54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1" cy="6549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706536" y="0"/>
                            <a:ext cx="4845376" cy="9292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b w:val="1"/>
                                  <w:bCs w:val="1"/>
                                  <w:color w:val="00305b"/>
                                  <w:sz w:val="60"/>
                                  <w:szCs w:val="6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color w:val="00305b"/>
                                  <w:sz w:val="60"/>
                                  <w:szCs w:val="60"/>
                                  <w:shd w:val="clear" w:color="auto" w:fill="ffffff"/>
                                  <w:rtl w:val="0"/>
                                  <w:lang w:val="en-US"/>
                                </w:rPr>
                                <w:t>ZERO Carbon Places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b w:val="1"/>
                                  <w:bCs w:val="1"/>
                                  <w:color w:val="00305b"/>
                                  <w:sz w:val="28"/>
                                  <w:szCs w:val="28"/>
                                  <w:shd w:val="clear" w:color="auto" w:fill="ffffff"/>
                                  <w:rtl w:val="0"/>
                                  <w:lang w:val="en-US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00305b"/>
                                  <w:sz w:val="28"/>
                                  <w:szCs w:val="28"/>
                                  <w:shd w:val="clear" w:color="auto" w:fill="ffffff"/>
                                  <w:rtl w:val="0"/>
                                  <w:lang w:val="en-US"/>
                                </w:rPr>
                                <w:t>A local authority network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.6pt;margin-top:38.7pt;width:437.2pt;height:73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5551911,929283">
                <w10:wrap type="topAndBottom" side="bothSides" anchorx="margin" anchory="page"/>
                <v:shape id="_x0000_s1027" type="#_x0000_t75" style="position:absolute;left:0;top:0;width:568800;height:654982;">
                  <v:imagedata r:id="rId4" o:title="Screen Shot 2019-07-08 at 17.21.54.png"/>
                </v:shape>
                <v:shape id="_x0000_s1028" type="#_x0000_t202" style="position:absolute;left:706536;top:0;width:4845375;height:92928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b w:val="1"/>
                            <w:bCs w:val="1"/>
                            <w:color w:val="00305b"/>
                            <w:sz w:val="60"/>
                            <w:szCs w:val="60"/>
                            <w:shd w:val="clear" w:color="auto" w:fill="ffffff"/>
                          </w:rPr>
                        </w:pPr>
                        <w:r>
                          <w:rPr>
                            <w:b w:val="1"/>
                            <w:bCs w:val="1"/>
                            <w:color w:val="00305b"/>
                            <w:sz w:val="60"/>
                            <w:szCs w:val="60"/>
                            <w:shd w:val="clear" w:color="auto" w:fill="ffffff"/>
                            <w:rtl w:val="0"/>
                            <w:lang w:val="en-US"/>
                          </w:rPr>
                          <w:t>ZERO Carbon Places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b w:val="1"/>
                            <w:bCs w:val="1"/>
                            <w:color w:val="00305b"/>
                            <w:sz w:val="28"/>
                            <w:szCs w:val="28"/>
                            <w:shd w:val="clear" w:color="auto" w:fill="ffffff"/>
                            <w:rtl w:val="0"/>
                            <w:lang w:val="en-US"/>
                          </w:rPr>
                          <w:t xml:space="preserve">                                  </w:t>
                        </w:r>
                        <w:r>
                          <w:rPr>
                            <w:b w:val="1"/>
                            <w:bCs w:val="1"/>
                            <w:color w:val="00305b"/>
                            <w:sz w:val="28"/>
                            <w:szCs w:val="28"/>
                            <w:shd w:val="clear" w:color="auto" w:fill="ffffff"/>
                            <w:rtl w:val="0"/>
                            <w:lang w:val="en-US"/>
                          </w:rPr>
                          <w:t>A local authority 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vetica" w:hAnsi="Helvetica"/>
          <w:b w:val="1"/>
          <w:bCs w:val="1"/>
          <w:color w:val="00305b"/>
          <w:sz w:val="28"/>
          <w:szCs w:val="28"/>
          <w:rtl w:val="0"/>
          <w:lang w:val="en-US"/>
        </w:rPr>
        <w:t>APPLICATION FORM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If you would like to join ZERO Carbon Places as a Level 1 member, please complete your details below.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There is no cost to join.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Your data will be kept secure, will not be shared with third parties and will only be used for the purposes of communicating with ZERO Carbon Places network.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PLEASE EMAIL back to </w:t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rtl w:val="0"/>
        </w:rPr>
        <w:instrText xml:space="preserve"> HYPERLINK "mailto:marc@assetutilities.com"</w:instrText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marc@assetutilities.com</w:t>
      </w: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Local Authority 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Address         </w:t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ab/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3077024</wp:posOffset>
                </wp:positionH>
                <wp:positionV relativeFrom="page">
                  <wp:posOffset>8844448</wp:posOffset>
                </wp:positionV>
                <wp:extent cx="3194073" cy="948870"/>
                <wp:effectExtent l="0" t="0" r="0" b="0"/>
                <wp:wrapSquare wrapText="bothSides" distL="0" distR="0"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73" cy="948870"/>
                          <a:chOff x="0" y="0"/>
                          <a:chExt cx="3194072" cy="948869"/>
                        </a:xfrm>
                      </wpg:grpSpPr>
                      <pic:pic xmlns:pic="http://schemas.openxmlformats.org/drawingml/2006/picture">
                        <pic:nvPicPr>
                          <pic:cNvPr id="1073741828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0063"/>
                            <a:ext cx="1406009" cy="3287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331" y="0"/>
                            <a:ext cx="1342742" cy="9488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2.3pt;margin-top:696.4pt;width:251.5pt;height:74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3194072,948870">
                <w10:wrap type="square" side="bothSides" anchorx="page" anchory="page"/>
                <v:shape id="_x0000_s1030" type="#_x0000_t75" style="position:absolute;left:0;top:310063;width:1406008;height:328743;">
                  <v:imagedata r:id="rId5" o:title="image1.jpeg"/>
                </v:shape>
                <v:shape id="_x0000_s1031" type="#_x0000_t75" style="position:absolute;left:1851332;top:0;width:1342740;height:948870;">
                  <v:imagedata r:id="rId6" o:title="pasted-image.tiff"/>
                </v:shape>
              </v:group>
            </w:pict>
          </mc:Fallback>
        </mc:AlternateConten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ab/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Postcode</w:t>
        <w:tab/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Main Contact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Name</w:t>
        <w:tab/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Email </w:t>
        <w:tab/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Landline</w:t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Mobile</w:t>
        <w:tab/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Additional Contact to receive correspondence 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Name</w:t>
        <w:tab/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Email </w:t>
        <w:tab/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Landline</w:t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Mobile</w:t>
        <w:tab/>
        <w:tab/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Helvetica" w:cs="Helvetica" w:hAnsi="Helvetica" w:eastAsia="Helvetica"/>
          <w:color w:val="00305b"/>
          <w:sz w:val="36"/>
          <w:szCs w:val="36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Facilitators for the group</w:t>
      </w:r>
    </w:p>
    <w:p>
      <w:pPr>
        <w:pStyle w:val="Body"/>
        <w:bidi w:val="0"/>
      </w:pPr>
      <w:r/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1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